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35C16B" w14:textId="77777777" w:rsidR="00AE5528" w:rsidRDefault="00AE5528" w:rsidP="00AE5528">
      <w:pPr>
        <w:rPr>
          <w:lang w:eastAsia="en-GB"/>
        </w:rPr>
      </w:pPr>
      <w:r>
        <w:rPr>
          <w:b/>
          <w:bCs/>
        </w:rPr>
        <w:t>CHECKOUT DIGITAL PRODUCT NOTICE</w:t>
      </w:r>
    </w:p>
    <w:p w14:paraId="714A100B" w14:textId="77777777" w:rsidR="00AE5528" w:rsidRDefault="00AE5528" w:rsidP="00AE5528">
      <w:pPr>
        <w:rPr>
          <w:lang w:eastAsia="en-GB"/>
        </w:rPr>
      </w:pPr>
      <w:r>
        <w:t>This is a digital product. No physical item will be shipped. By completing your purchase, you agree to receive immediate access to the download and acknowledge that your cancellation rights may end once the download link has been supplied, except where required by law.</w:t>
      </w:r>
    </w:p>
    <w:p w14:paraId="41565E99" w14:textId="77777777" w:rsidR="00AE5528" w:rsidRDefault="00AE5528" w:rsidP="00AE5528">
      <w:pPr>
        <w:rPr>
          <w:lang w:eastAsia="en-GB"/>
        </w:rPr>
      </w:pPr>
      <w:r>
        <w:rPr>
          <w:b/>
          <w:bCs/>
        </w:rPr>
        <w:t>PRODUCT MESSAGE</w:t>
      </w:r>
    </w:p>
    <w:p w14:paraId="2977DCF0" w14:textId="77777777" w:rsidR="00AE5528" w:rsidRDefault="00AE5528" w:rsidP="00AE5528">
      <w:pPr>
        <w:rPr>
          <w:lang w:eastAsia="en-GB"/>
        </w:rPr>
      </w:pPr>
      <w:r>
        <w:t xml:space="preserve">This </w:t>
      </w:r>
      <w:proofErr w:type="spellStart"/>
      <w:r>
        <w:t>SeeYouBeeYou</w:t>
      </w:r>
      <w:proofErr w:type="spellEnd"/>
      <w:r>
        <w:t xml:space="preserve"> product is supplied as a downloadable PDF for personal use only. After purchase, you will receive immediate access to your file through the checkout confirmation page and confirmation email. Please download and save your file securely.</w:t>
      </w:r>
    </w:p>
    <w:p w14:paraId="7663B65B" w14:textId="77777777" w:rsidR="00AE5528" w:rsidRDefault="00AE5528" w:rsidP="00AE5528">
      <w:pPr>
        <w:rPr>
          <w:lang w:eastAsia="en-GB"/>
        </w:rPr>
      </w:pPr>
      <w:r>
        <w:rPr>
          <w:b/>
          <w:bCs/>
        </w:rPr>
        <w:t>FOOTER WORDING</w:t>
      </w:r>
    </w:p>
    <w:p w14:paraId="6A57B2B9" w14:textId="77777777" w:rsidR="00AE5528" w:rsidRDefault="00AE5528" w:rsidP="00AE5528">
      <w:pPr>
        <w:rPr>
          <w:lang w:eastAsia="en-GB"/>
        </w:rPr>
      </w:pPr>
      <w:r>
        <w:t xml:space="preserve">© </w:t>
      </w:r>
      <w:proofErr w:type="spellStart"/>
      <w:r>
        <w:t>SeeYouBeeYou</w:t>
      </w:r>
      <w:proofErr w:type="spellEnd"/>
      <w:r>
        <w:t>. All rights reserved. Digital products are for personal use only and are not a substitute for professional advice, therapy, counselling, or mental-health support. For support, please use the website contact form.</w:t>
      </w:r>
    </w:p>
    <w:p w14:paraId="4170522D" w14:textId="77777777" w:rsidR="00AE5528" w:rsidRDefault="00AE5528" w:rsidP="00AE5528">
      <w:r w:rsidRPr="00A62A85">
        <w:rPr>
          <w:b/>
          <w:bCs/>
        </w:rPr>
        <w:t xml:space="preserve">CUSTOMER SUPPORT WORDING – </w:t>
      </w:r>
      <w:proofErr w:type="spellStart"/>
      <w:r w:rsidRPr="00A62A85">
        <w:rPr>
          <w:b/>
          <w:bCs/>
        </w:rPr>
        <w:t>SeeYouBeeYou</w:t>
      </w:r>
      <w:proofErr w:type="spellEnd"/>
    </w:p>
    <w:p w14:paraId="0D0D6291" w14:textId="77777777" w:rsidR="00AE5528" w:rsidRPr="00A62A85" w:rsidRDefault="00AE5528" w:rsidP="00AE5528">
      <w:r w:rsidRPr="00A62A85">
        <w:rPr>
          <w:b/>
          <w:bCs/>
        </w:rPr>
        <w:t>Customer Support</w:t>
      </w:r>
      <w:r w:rsidRPr="00A62A85">
        <w:t xml:space="preserve"> If you need help accessing your digital download, have trouble opening your file, or require assistance with your order, you can contact </w:t>
      </w:r>
      <w:proofErr w:type="spellStart"/>
      <w:r w:rsidRPr="00A62A85">
        <w:t>SeeYouBeeYou</w:t>
      </w:r>
      <w:proofErr w:type="spellEnd"/>
      <w:r w:rsidRPr="00A62A85">
        <w:t xml:space="preserve"> through the website contact form.</w:t>
      </w:r>
    </w:p>
    <w:p w14:paraId="558AFC76" w14:textId="77777777" w:rsidR="00AE5528" w:rsidRPr="00A62A85" w:rsidRDefault="00AE5528" w:rsidP="00AE5528">
      <w:r w:rsidRPr="00A62A85">
        <w:t>Support is available for:</w:t>
      </w:r>
    </w:p>
    <w:p w14:paraId="50042604" w14:textId="77777777" w:rsidR="00AE5528" w:rsidRPr="00A62A85" w:rsidRDefault="00AE5528" w:rsidP="00AE5528">
      <w:pPr>
        <w:numPr>
          <w:ilvl w:val="0"/>
          <w:numId w:val="1"/>
        </w:numPr>
      </w:pPr>
      <w:r w:rsidRPr="00A62A85">
        <w:t>download link issues.</w:t>
      </w:r>
    </w:p>
    <w:p w14:paraId="4A33378D" w14:textId="77777777" w:rsidR="00AE5528" w:rsidRPr="00A62A85" w:rsidRDefault="00AE5528" w:rsidP="00AE5528">
      <w:pPr>
        <w:numPr>
          <w:ilvl w:val="0"/>
          <w:numId w:val="1"/>
        </w:numPr>
      </w:pPr>
      <w:r w:rsidRPr="00A62A85">
        <w:t>corrupted or unreadable files</w:t>
      </w:r>
    </w:p>
    <w:p w14:paraId="29E6FCBB" w14:textId="77777777" w:rsidR="00AE5528" w:rsidRPr="00A62A85" w:rsidRDefault="00AE5528" w:rsidP="00AE5528">
      <w:pPr>
        <w:numPr>
          <w:ilvl w:val="0"/>
          <w:numId w:val="1"/>
        </w:numPr>
      </w:pPr>
      <w:r w:rsidRPr="00A62A85">
        <w:t>duplicate purchases</w:t>
      </w:r>
    </w:p>
    <w:p w14:paraId="1D7A69FA" w14:textId="77777777" w:rsidR="00AE5528" w:rsidRPr="00A62A85" w:rsidRDefault="00AE5528" w:rsidP="00AE5528">
      <w:pPr>
        <w:numPr>
          <w:ilvl w:val="0"/>
          <w:numId w:val="1"/>
        </w:numPr>
      </w:pPr>
      <w:r w:rsidRPr="00A62A85">
        <w:t>general product access questions</w:t>
      </w:r>
    </w:p>
    <w:p w14:paraId="7C405FB4" w14:textId="77777777" w:rsidR="00AE5528" w:rsidRPr="00A62A85" w:rsidRDefault="00AE5528" w:rsidP="00AE5528">
      <w:r w:rsidRPr="00A62A85">
        <w:t xml:space="preserve">Please note that </w:t>
      </w:r>
      <w:proofErr w:type="spellStart"/>
      <w:r w:rsidRPr="00A62A85">
        <w:t>SeeYouBeeYou</w:t>
      </w:r>
      <w:proofErr w:type="spellEnd"/>
      <w:r w:rsidRPr="00A62A85">
        <w:t xml:space="preserve"> does not offer refunds for digital products once the download link has been delivered. Replacement files will be provided if a technical issue occurs.</w:t>
      </w:r>
    </w:p>
    <w:p w14:paraId="4CA46BF5" w14:textId="77777777" w:rsidR="00AE5528" w:rsidRDefault="00AE5528" w:rsidP="00AE5528">
      <w:r w:rsidRPr="00A62A85">
        <w:rPr>
          <w:b/>
          <w:bCs/>
        </w:rPr>
        <w:t xml:space="preserve">DOWNLOAD INSTRUCTIONS – For Confirmation Emails </w:t>
      </w:r>
      <w:r w:rsidRPr="007F0C3D">
        <w:rPr>
          <w:b/>
          <w:bCs/>
        </w:rPr>
        <w:t>and</w:t>
      </w:r>
      <w:r w:rsidRPr="00A62A85">
        <w:rPr>
          <w:b/>
          <w:bCs/>
        </w:rPr>
        <w:t xml:space="preserve"> Product Pages</w:t>
      </w:r>
    </w:p>
    <w:p w14:paraId="5ACE81AD" w14:textId="77777777" w:rsidR="00AE5528" w:rsidRPr="00A62A85" w:rsidRDefault="00AE5528" w:rsidP="00AE5528">
      <w:r w:rsidRPr="00A62A85">
        <w:rPr>
          <w:b/>
          <w:bCs/>
        </w:rPr>
        <w:t>Download Instructions</w:t>
      </w:r>
      <w:r w:rsidRPr="00A62A85">
        <w:t xml:space="preserve"> After completing your purchase, your digital file will be available immediately.</w:t>
      </w:r>
    </w:p>
    <w:p w14:paraId="3F51A45D" w14:textId="77777777" w:rsidR="00AE5528" w:rsidRPr="00A62A85" w:rsidRDefault="00AE5528" w:rsidP="00AE5528">
      <w:r w:rsidRPr="00A62A85">
        <w:t>You will receive your download in two places:</w:t>
      </w:r>
    </w:p>
    <w:p w14:paraId="3A1B4772" w14:textId="77777777" w:rsidR="00AE5528" w:rsidRPr="00A62A85" w:rsidRDefault="00AE5528" w:rsidP="00AE5528">
      <w:pPr>
        <w:numPr>
          <w:ilvl w:val="0"/>
          <w:numId w:val="2"/>
        </w:numPr>
      </w:pPr>
      <w:r w:rsidRPr="00A62A85">
        <w:rPr>
          <w:b/>
          <w:bCs/>
        </w:rPr>
        <w:t>On the confirmation page</w:t>
      </w:r>
      <w:r w:rsidRPr="00A62A85">
        <w:t xml:space="preserve"> – a download link will appear as soon as your payment is processed.</w:t>
      </w:r>
    </w:p>
    <w:p w14:paraId="4390BB14" w14:textId="77777777" w:rsidR="00AE5528" w:rsidRPr="00A62A85" w:rsidRDefault="00AE5528" w:rsidP="00AE5528">
      <w:pPr>
        <w:numPr>
          <w:ilvl w:val="0"/>
          <w:numId w:val="2"/>
        </w:numPr>
      </w:pPr>
      <w:r w:rsidRPr="00A62A85">
        <w:rPr>
          <w:b/>
          <w:bCs/>
        </w:rPr>
        <w:t>In your confirmation email</w:t>
      </w:r>
      <w:r w:rsidRPr="00A62A85">
        <w:t xml:space="preserve"> – the same link will be included for easy access.</w:t>
      </w:r>
    </w:p>
    <w:p w14:paraId="2265BFDD" w14:textId="77777777" w:rsidR="00AE5528" w:rsidRDefault="00AE5528" w:rsidP="00AE5528">
      <w:r w:rsidRPr="00A62A85">
        <w:lastRenderedPageBreak/>
        <w:t xml:space="preserve">Please download and save your file to your device, as links may expire in the future. If you experience any issues opening your file, contact </w:t>
      </w:r>
      <w:proofErr w:type="spellStart"/>
      <w:r w:rsidRPr="00A62A85">
        <w:t>SeeYouBeeYou</w:t>
      </w:r>
      <w:proofErr w:type="spellEnd"/>
      <w:r w:rsidRPr="00A62A85">
        <w:t xml:space="preserve"> through the website contact form and a replacement copy will be provided.</w:t>
      </w:r>
    </w:p>
    <w:p w14:paraId="2DC0BAB5" w14:textId="77777777" w:rsidR="00FB4AAC" w:rsidRDefault="00FB4AAC"/>
    <w:sectPr w:rsidR="00FB4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E4198"/>
    <w:multiLevelType w:val="multilevel"/>
    <w:tmpl w:val="5F104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830973"/>
    <w:multiLevelType w:val="multilevel"/>
    <w:tmpl w:val="739E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33147">
    <w:abstractNumId w:val="1"/>
  </w:num>
  <w:num w:numId="2" w16cid:durableId="5203211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28"/>
    <w:rsid w:val="002018A9"/>
    <w:rsid w:val="00224C4A"/>
    <w:rsid w:val="002B266C"/>
    <w:rsid w:val="00AE5528"/>
    <w:rsid w:val="00B33CBF"/>
    <w:rsid w:val="00FB4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28D1F7"/>
  <w15:chartTrackingRefBased/>
  <w15:docId w15:val="{8740A57F-5565-764F-9CEE-73FF4A1D7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528"/>
  </w:style>
  <w:style w:type="paragraph" w:styleId="Heading1">
    <w:name w:val="heading 1"/>
    <w:basedOn w:val="Normal"/>
    <w:next w:val="Normal"/>
    <w:link w:val="Heading1Char"/>
    <w:uiPriority w:val="9"/>
    <w:qFormat/>
    <w:rsid w:val="00AE5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528"/>
    <w:rPr>
      <w:rFonts w:eastAsiaTheme="majorEastAsia" w:cstheme="majorBidi"/>
      <w:color w:val="272727" w:themeColor="text1" w:themeTint="D8"/>
    </w:rPr>
  </w:style>
  <w:style w:type="paragraph" w:styleId="Title">
    <w:name w:val="Title"/>
    <w:basedOn w:val="Normal"/>
    <w:next w:val="Normal"/>
    <w:link w:val="TitleChar"/>
    <w:uiPriority w:val="10"/>
    <w:qFormat/>
    <w:rsid w:val="00AE5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528"/>
    <w:pPr>
      <w:spacing w:before="160"/>
      <w:jc w:val="center"/>
    </w:pPr>
    <w:rPr>
      <w:i/>
      <w:iCs/>
      <w:color w:val="404040" w:themeColor="text1" w:themeTint="BF"/>
    </w:rPr>
  </w:style>
  <w:style w:type="character" w:customStyle="1" w:styleId="QuoteChar">
    <w:name w:val="Quote Char"/>
    <w:basedOn w:val="DefaultParagraphFont"/>
    <w:link w:val="Quote"/>
    <w:uiPriority w:val="29"/>
    <w:rsid w:val="00AE5528"/>
    <w:rPr>
      <w:i/>
      <w:iCs/>
      <w:color w:val="404040" w:themeColor="text1" w:themeTint="BF"/>
    </w:rPr>
  </w:style>
  <w:style w:type="paragraph" w:styleId="ListParagraph">
    <w:name w:val="List Paragraph"/>
    <w:basedOn w:val="Normal"/>
    <w:uiPriority w:val="34"/>
    <w:qFormat/>
    <w:rsid w:val="00AE5528"/>
    <w:pPr>
      <w:ind w:left="720"/>
      <w:contextualSpacing/>
    </w:pPr>
  </w:style>
  <w:style w:type="character" w:styleId="IntenseEmphasis">
    <w:name w:val="Intense Emphasis"/>
    <w:basedOn w:val="DefaultParagraphFont"/>
    <w:uiPriority w:val="21"/>
    <w:qFormat/>
    <w:rsid w:val="00AE5528"/>
    <w:rPr>
      <w:i/>
      <w:iCs/>
      <w:color w:val="0F4761" w:themeColor="accent1" w:themeShade="BF"/>
    </w:rPr>
  </w:style>
  <w:style w:type="paragraph" w:styleId="IntenseQuote">
    <w:name w:val="Intense Quote"/>
    <w:basedOn w:val="Normal"/>
    <w:next w:val="Normal"/>
    <w:link w:val="IntenseQuoteChar"/>
    <w:uiPriority w:val="30"/>
    <w:qFormat/>
    <w:rsid w:val="00AE5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528"/>
    <w:rPr>
      <w:i/>
      <w:iCs/>
      <w:color w:val="0F4761" w:themeColor="accent1" w:themeShade="BF"/>
    </w:rPr>
  </w:style>
  <w:style w:type="character" w:styleId="IntenseReference">
    <w:name w:val="Intense Reference"/>
    <w:basedOn w:val="DefaultParagraphFont"/>
    <w:uiPriority w:val="32"/>
    <w:qFormat/>
    <w:rsid w:val="00AE55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1688</Characters>
  <Application>Microsoft Office Word</Application>
  <DocSecurity>0</DocSecurity>
  <Lines>35</Lines>
  <Paragraphs>20</Paragraphs>
  <ScaleCrop>false</ScaleCrop>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Bunston</dc:creator>
  <cp:keywords/>
  <dc:description/>
  <cp:lastModifiedBy>Ann Bunston</cp:lastModifiedBy>
  <cp:revision>2</cp:revision>
  <dcterms:created xsi:type="dcterms:W3CDTF">2026-09-09T14:44:00Z</dcterms:created>
  <dcterms:modified xsi:type="dcterms:W3CDTF">2026-09-09T14:44:00Z</dcterms:modified>
</cp:coreProperties>
</file>